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976D" w14:textId="77777777" w:rsidR="006253E7" w:rsidRDefault="006253E7" w:rsidP="006253E7">
      <w:pPr>
        <w:rPr>
          <w:b/>
          <w:sz w:val="28"/>
          <w:szCs w:val="28"/>
        </w:rPr>
      </w:pPr>
      <w:r w:rsidRPr="00AE422F">
        <w:rPr>
          <w:b/>
          <w:sz w:val="28"/>
          <w:szCs w:val="28"/>
        </w:rPr>
        <w:t xml:space="preserve">MEDICAL INFORMATION AND IMPAIRMENTS </w:t>
      </w:r>
    </w:p>
    <w:p w14:paraId="35723B7D" w14:textId="05E653AE" w:rsidR="00E3508D" w:rsidRDefault="00E3508D" w:rsidP="006253E7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 being attended: _____________________________________________</w:t>
      </w:r>
    </w:p>
    <w:p w14:paraId="525DBA84" w14:textId="576E9FD1" w:rsidR="00E3508D" w:rsidRPr="00AE422F" w:rsidRDefault="00E3508D" w:rsidP="006253E7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__________________________________________________________</w:t>
      </w:r>
    </w:p>
    <w:p w14:paraId="597A08F0" w14:textId="7A31BC34" w:rsidR="006253E7" w:rsidRPr="00AE422F" w:rsidRDefault="006253E7" w:rsidP="006253E7">
      <w:pPr>
        <w:jc w:val="both"/>
        <w:rPr>
          <w:b/>
          <w:sz w:val="28"/>
          <w:szCs w:val="28"/>
        </w:rPr>
      </w:pPr>
      <w:r w:rsidRPr="00AE422F">
        <w:rPr>
          <w:b/>
          <w:sz w:val="28"/>
          <w:szCs w:val="28"/>
        </w:rPr>
        <w:t>If you have a medical condition or physical or mental impairment that the event organiser needs to be aware of because it may affect your ability to take part in the event</w:t>
      </w:r>
      <w:r>
        <w:rPr>
          <w:b/>
          <w:sz w:val="28"/>
          <w:szCs w:val="28"/>
        </w:rPr>
        <w:t>,</w:t>
      </w:r>
      <w:r w:rsidRPr="00AE422F">
        <w:rPr>
          <w:b/>
          <w:sz w:val="28"/>
          <w:szCs w:val="28"/>
        </w:rPr>
        <w:t xml:space="preserve"> please provide details below.</w:t>
      </w:r>
    </w:p>
    <w:p w14:paraId="39B5BEF2" w14:textId="77777777" w:rsidR="006253E7" w:rsidRDefault="006253E7" w:rsidP="006253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45235" wp14:editId="67B11E26">
                <wp:simplePos x="0" y="0"/>
                <wp:positionH relativeFrom="column">
                  <wp:posOffset>114300</wp:posOffset>
                </wp:positionH>
                <wp:positionV relativeFrom="paragraph">
                  <wp:posOffset>220980</wp:posOffset>
                </wp:positionV>
                <wp:extent cx="5556250" cy="1516380"/>
                <wp:effectExtent l="0" t="0" r="2540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B1A4" w14:textId="77777777" w:rsidR="006253E7" w:rsidRDefault="006253E7" w:rsidP="00625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45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7.4pt;width:437.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">
                <v:textbox>
                  <w:txbxContent>
                    <w:p w14:paraId="1C35B1A4" w14:textId="77777777" w:rsidR="006253E7" w:rsidRDefault="006253E7" w:rsidP="006253E7"/>
                  </w:txbxContent>
                </v:textbox>
              </v:shape>
            </w:pict>
          </mc:Fallback>
        </mc:AlternateContent>
      </w:r>
    </w:p>
    <w:p w14:paraId="0C6B2900" w14:textId="77777777" w:rsidR="006253E7" w:rsidRDefault="006253E7" w:rsidP="006253E7"/>
    <w:p w14:paraId="0610ABBC" w14:textId="77777777" w:rsidR="006253E7" w:rsidRDefault="006253E7" w:rsidP="006253E7"/>
    <w:p w14:paraId="489910C1" w14:textId="77777777" w:rsidR="006253E7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</w:p>
    <w:p w14:paraId="3324A490" w14:textId="77777777" w:rsidR="006253E7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</w:p>
    <w:p w14:paraId="1FCA0A19" w14:textId="77777777" w:rsidR="006253E7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</w:p>
    <w:p w14:paraId="24F21622" w14:textId="77777777" w:rsidR="006253E7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</w:p>
    <w:p w14:paraId="7647E0E7" w14:textId="77777777" w:rsidR="006253E7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</w:p>
    <w:p w14:paraId="3FD2C5D2" w14:textId="77777777" w:rsidR="000036E6" w:rsidRDefault="000036E6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</w:p>
    <w:p w14:paraId="3E8BF3DB" w14:textId="574ACBC1" w:rsidR="006253E7" w:rsidRPr="00FD632E" w:rsidRDefault="00FD632E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  <w:sz w:val="24"/>
          <w:szCs w:val="24"/>
          <w:u w:val="single"/>
        </w:rPr>
      </w:pPr>
      <w:r w:rsidRPr="00FD632E">
        <w:rPr>
          <w:rFonts w:cs="CIDFont+F1"/>
          <w:b/>
          <w:sz w:val="24"/>
          <w:szCs w:val="24"/>
          <w:u w:val="single"/>
        </w:rPr>
        <w:t>Please send this from where applicable to the Event Organiser as shown on the website page</w:t>
      </w:r>
      <w:r w:rsidR="005D6344">
        <w:rPr>
          <w:rFonts w:cs="CIDFont+F1"/>
          <w:b/>
          <w:sz w:val="24"/>
          <w:szCs w:val="24"/>
          <w:u w:val="single"/>
        </w:rPr>
        <w:t xml:space="preserve"> for the event.</w:t>
      </w:r>
    </w:p>
    <w:p w14:paraId="1A16EECE" w14:textId="77777777" w:rsidR="006253E7" w:rsidRPr="00C84B98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  <w:sz w:val="24"/>
          <w:szCs w:val="24"/>
        </w:rPr>
      </w:pPr>
    </w:p>
    <w:p w14:paraId="7CD40AEE" w14:textId="57D4AAC0" w:rsidR="006253E7" w:rsidRPr="00C84B98" w:rsidRDefault="006253E7" w:rsidP="006253E7">
      <w:pPr>
        <w:autoSpaceDE w:val="0"/>
        <w:autoSpaceDN w:val="0"/>
        <w:adjustRightInd w:val="0"/>
        <w:spacing w:after="0" w:line="240" w:lineRule="auto"/>
        <w:rPr>
          <w:rFonts w:cs="CIDFont+F1"/>
          <w:b/>
          <w:sz w:val="24"/>
          <w:szCs w:val="24"/>
        </w:rPr>
      </w:pPr>
      <w:r w:rsidRPr="00C84B98">
        <w:rPr>
          <w:rFonts w:cs="CIDFont+F1"/>
          <w:b/>
          <w:sz w:val="24"/>
          <w:szCs w:val="24"/>
        </w:rPr>
        <w:t xml:space="preserve">This </w:t>
      </w:r>
      <w:r w:rsidR="00702947">
        <w:rPr>
          <w:rFonts w:cs="CIDFont+F1"/>
          <w:b/>
          <w:sz w:val="24"/>
          <w:szCs w:val="24"/>
        </w:rPr>
        <w:t>information</w:t>
      </w:r>
      <w:r w:rsidRPr="00C84B98">
        <w:rPr>
          <w:rFonts w:cs="CIDFont+F1"/>
          <w:b/>
          <w:sz w:val="24"/>
          <w:szCs w:val="24"/>
        </w:rPr>
        <w:t xml:space="preserve"> will be securely disposed of once the event is over.</w:t>
      </w:r>
    </w:p>
    <w:p w14:paraId="67AC05F2" w14:textId="77777777" w:rsidR="00E75FD3" w:rsidRDefault="00E75FD3" w:rsidP="00E75FD3">
      <w:pPr>
        <w:rPr>
          <w:b/>
          <w:sz w:val="28"/>
          <w:szCs w:val="28"/>
        </w:rPr>
      </w:pPr>
    </w:p>
    <w:p w14:paraId="7739F414" w14:textId="77777777" w:rsidR="00E75FD3" w:rsidRPr="00C84B98" w:rsidRDefault="00E75FD3" w:rsidP="00E75FD3">
      <w:pPr>
        <w:autoSpaceDE w:val="0"/>
        <w:autoSpaceDN w:val="0"/>
        <w:adjustRightInd w:val="0"/>
        <w:spacing w:after="0" w:line="240" w:lineRule="auto"/>
        <w:rPr>
          <w:rFonts w:cs="CIDFont+F1"/>
          <w:b/>
          <w:sz w:val="24"/>
          <w:szCs w:val="24"/>
        </w:rPr>
      </w:pPr>
    </w:p>
    <w:p w14:paraId="05558DE4" w14:textId="77777777" w:rsidR="00E75FD3" w:rsidRPr="00C84B98" w:rsidRDefault="00E75FD3" w:rsidP="00E75FD3">
      <w:pPr>
        <w:rPr>
          <w:b/>
          <w:sz w:val="24"/>
          <w:szCs w:val="24"/>
        </w:rPr>
      </w:pPr>
    </w:p>
    <w:p w14:paraId="3E312996" w14:textId="77777777" w:rsidR="00E75FD3" w:rsidRPr="00C84B98" w:rsidRDefault="00E75FD3" w:rsidP="00E75FD3">
      <w:pPr>
        <w:rPr>
          <w:b/>
          <w:sz w:val="24"/>
          <w:szCs w:val="24"/>
        </w:rPr>
      </w:pPr>
    </w:p>
    <w:p w14:paraId="06A46E06" w14:textId="77777777" w:rsidR="00C747E7" w:rsidRDefault="00C747E7" w:rsidP="00C747E7">
      <w:pPr>
        <w:pStyle w:val="Default"/>
        <w:rPr>
          <w:sz w:val="20"/>
          <w:szCs w:val="20"/>
        </w:rPr>
      </w:pPr>
    </w:p>
    <w:sectPr w:rsidR="00C747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BD7E" w14:textId="77777777" w:rsidR="00A613F5" w:rsidRDefault="00A613F5" w:rsidP="002A2C3B">
      <w:pPr>
        <w:spacing w:after="0" w:line="240" w:lineRule="auto"/>
      </w:pPr>
      <w:r>
        <w:separator/>
      </w:r>
    </w:p>
  </w:endnote>
  <w:endnote w:type="continuationSeparator" w:id="0">
    <w:p w14:paraId="4013E070" w14:textId="77777777" w:rsidR="00A613F5" w:rsidRDefault="00A613F5" w:rsidP="002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8B43" w14:textId="77777777" w:rsidR="00A613F5" w:rsidRDefault="00A613F5" w:rsidP="002A2C3B">
      <w:pPr>
        <w:spacing w:after="0" w:line="240" w:lineRule="auto"/>
      </w:pPr>
      <w:r>
        <w:separator/>
      </w:r>
    </w:p>
  </w:footnote>
  <w:footnote w:type="continuationSeparator" w:id="0">
    <w:p w14:paraId="38D14086" w14:textId="77777777" w:rsidR="00A613F5" w:rsidRDefault="00A613F5" w:rsidP="002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0F05" w14:textId="4DA1B065" w:rsidR="002A2C3B" w:rsidRPr="002A2C3B" w:rsidRDefault="002A2C3B" w:rsidP="002A2C3B">
    <w:pPr>
      <w:pStyle w:val="Header"/>
      <w:jc w:val="center"/>
      <w:rPr>
        <w:b/>
        <w:sz w:val="28"/>
        <w:szCs w:val="28"/>
      </w:rPr>
    </w:pPr>
    <w:r w:rsidRPr="002A2C3B">
      <w:rPr>
        <w:b/>
        <w:sz w:val="28"/>
        <w:szCs w:val="28"/>
      </w:rPr>
      <w:t xml:space="preserve">WCOA EVENT </w:t>
    </w:r>
    <w:r w:rsidR="00AF6006">
      <w:rPr>
        <w:b/>
        <w:sz w:val="28"/>
        <w:szCs w:val="28"/>
      </w:rPr>
      <w:t>DECLARATION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5"/>
    <w:rsid w:val="000036E6"/>
    <w:rsid w:val="000642E2"/>
    <w:rsid w:val="00091A47"/>
    <w:rsid w:val="0009256F"/>
    <w:rsid w:val="000B2A15"/>
    <w:rsid w:val="002A1575"/>
    <w:rsid w:val="002A2C3B"/>
    <w:rsid w:val="004537D4"/>
    <w:rsid w:val="005C0586"/>
    <w:rsid w:val="005D6344"/>
    <w:rsid w:val="005E2338"/>
    <w:rsid w:val="006177D9"/>
    <w:rsid w:val="006253E7"/>
    <w:rsid w:val="0062751C"/>
    <w:rsid w:val="0066630A"/>
    <w:rsid w:val="00667154"/>
    <w:rsid w:val="006F3BE1"/>
    <w:rsid w:val="00702947"/>
    <w:rsid w:val="00923144"/>
    <w:rsid w:val="0093210A"/>
    <w:rsid w:val="00A37CD4"/>
    <w:rsid w:val="00A613F5"/>
    <w:rsid w:val="00AE422F"/>
    <w:rsid w:val="00AF6006"/>
    <w:rsid w:val="00B73A0D"/>
    <w:rsid w:val="00C0155A"/>
    <w:rsid w:val="00C747E7"/>
    <w:rsid w:val="00C84B98"/>
    <w:rsid w:val="00E032F7"/>
    <w:rsid w:val="00E10674"/>
    <w:rsid w:val="00E3508D"/>
    <w:rsid w:val="00E75FD3"/>
    <w:rsid w:val="00EC76A5"/>
    <w:rsid w:val="00F00B44"/>
    <w:rsid w:val="00F149EF"/>
    <w:rsid w:val="00F73220"/>
    <w:rsid w:val="00FB5B7A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E639"/>
  <w15:docId w15:val="{D2D45195-1E20-4FA0-BA89-1980E3F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7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3B"/>
  </w:style>
  <w:style w:type="paragraph" w:styleId="Footer">
    <w:name w:val="footer"/>
    <w:basedOn w:val="Normal"/>
    <w:link w:val="FooterChar"/>
    <w:uiPriority w:val="99"/>
    <w:unhideWhenUsed/>
    <w:rsid w:val="002A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Maltby</dc:creator>
  <cp:lastModifiedBy>John Sharples</cp:lastModifiedBy>
  <cp:revision>6</cp:revision>
  <dcterms:created xsi:type="dcterms:W3CDTF">2025-02-02T13:07:00Z</dcterms:created>
  <dcterms:modified xsi:type="dcterms:W3CDTF">2025-02-04T17:37:00Z</dcterms:modified>
</cp:coreProperties>
</file>